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267C" w:rsidR="0061148E" w:rsidRPr="00C834E2" w:rsidRDefault="00B03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FFFB" w:rsidR="0061148E" w:rsidRPr="00C834E2" w:rsidRDefault="00B03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4893D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C04FB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48290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19E30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89B2E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AFEE3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5ADEB" w:rsidR="00B87ED3" w:rsidRPr="00944D28" w:rsidRDefault="00B0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5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0A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1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B2E4C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C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330C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3D62B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B5B6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2333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E1F62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79DFE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6353" w:rsidR="00B87ED3" w:rsidRPr="00944D28" w:rsidRDefault="00B0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947B2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8E0F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B2070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DB03B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353E4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9E567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B38FD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366F9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77597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A16C7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60D2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1E2F8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15D83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910A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429A" w:rsidR="00B87ED3" w:rsidRPr="00944D28" w:rsidRDefault="00B03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4A31F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A8982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13919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5C086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260D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403A1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614F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391F6" w:rsidR="00B87ED3" w:rsidRPr="00944D28" w:rsidRDefault="00B0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8F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7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71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E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1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7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1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C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E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F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FB9"/>
    <w:rsid w:val="00B318D0"/>
    <w:rsid w:val="00B87ED3"/>
    <w:rsid w:val="00BD2EA8"/>
    <w:rsid w:val="00C15191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2024-06-28T22:43:00.0000000Z</dcterms:modified>
</coreProperties>
</file>