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823F" w:rsidR="0061148E" w:rsidRPr="00C834E2" w:rsidRDefault="001A6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BC94F" w:rsidR="0061148E" w:rsidRPr="00C834E2" w:rsidRDefault="001A6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C7AB7" w:rsidR="00B87ED3" w:rsidRPr="00944D28" w:rsidRDefault="001A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42194" w:rsidR="00B87ED3" w:rsidRPr="00944D28" w:rsidRDefault="001A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50ABB" w:rsidR="00B87ED3" w:rsidRPr="00944D28" w:rsidRDefault="001A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7556D" w:rsidR="00B87ED3" w:rsidRPr="00944D28" w:rsidRDefault="001A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DFCA7" w:rsidR="00B87ED3" w:rsidRPr="00944D28" w:rsidRDefault="001A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B5F74" w:rsidR="00B87ED3" w:rsidRPr="00944D28" w:rsidRDefault="001A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7C917" w:rsidR="00B87ED3" w:rsidRPr="00944D28" w:rsidRDefault="001A6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6A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A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4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7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DC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D012C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C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7C8FF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E84A8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8E1FF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4E30D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B0178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F96DD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D330A" w:rsidR="00B87ED3" w:rsidRPr="00944D28" w:rsidRDefault="001A6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B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F734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36917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F331D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DF019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8B795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6FD02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6A8F2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8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9C159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2F961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8D91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9817B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30FB1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724B2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5BAEC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B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9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E2C13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50BE7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3D56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65C41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B09EA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3750B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44ED5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27A7E" w:rsidR="00B87ED3" w:rsidRPr="00944D28" w:rsidRDefault="001A6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3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D0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7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E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CC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26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1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3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4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2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8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B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A6CF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