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24A7" w:rsidR="0061148E" w:rsidRPr="00C834E2" w:rsidRDefault="007B1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3E3C" w:rsidR="0061148E" w:rsidRPr="00C834E2" w:rsidRDefault="007B1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D6609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AE32B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2BD80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0179C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30017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65ECB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B58AF" w:rsidR="00B87ED3" w:rsidRPr="00944D28" w:rsidRDefault="007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F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5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2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7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48CA1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6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8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F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F782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46B9C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F7CA1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B010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9EE57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990E9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16EC" w:rsidR="00B87ED3" w:rsidRPr="00944D28" w:rsidRDefault="007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CDC78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0C62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8487C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5A2C6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B0D07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6C9E5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E1071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F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A157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88684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3F3EE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FF890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2179C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FA51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C4106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A0B86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4DEC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D3F73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9E1DD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885D9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EFFDA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18571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3A6FA" w:rsidR="00B87ED3" w:rsidRPr="00944D28" w:rsidRDefault="007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33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4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5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A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E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9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3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2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607C"/>
    <w:rsid w:val="0061148E"/>
    <w:rsid w:val="00677F71"/>
    <w:rsid w:val="006B5100"/>
    <w:rsid w:val="006F12A6"/>
    <w:rsid w:val="007B169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2024-06-28T10:42:00.0000000Z</dcterms:modified>
</coreProperties>
</file>