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91B1" w:rsidR="0061148E" w:rsidRPr="00C834E2" w:rsidRDefault="00D42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39D1" w:rsidR="0061148E" w:rsidRPr="00C834E2" w:rsidRDefault="00D42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A4820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6519F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82B03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B1245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2E37F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766F2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B2B7" w:rsidR="00B87ED3" w:rsidRPr="00944D28" w:rsidRDefault="00D4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9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E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5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A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CD4FF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0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02E10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2FDDC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ABF52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A2E3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C209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2606A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0F67" w:rsidR="00B87ED3" w:rsidRPr="00944D28" w:rsidRDefault="00D4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A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083B0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FE93C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3C80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943BD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D9120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8216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E6DD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DA4B5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8D7AC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92B1B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884AE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0D63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450E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D3816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4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9A70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85AE8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824F9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4F22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68F3E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C7257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76729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F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3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97168" w:rsidR="00B87ED3" w:rsidRPr="00944D28" w:rsidRDefault="00D4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3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7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1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E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4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E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0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2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3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3E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203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