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7C1A" w:rsidR="0061148E" w:rsidRPr="00C834E2" w:rsidRDefault="00C62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21DF" w:rsidR="0061148E" w:rsidRPr="00C834E2" w:rsidRDefault="00C62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2D421" w:rsidR="00B87ED3" w:rsidRPr="00944D28" w:rsidRDefault="00C6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DE080" w:rsidR="00B87ED3" w:rsidRPr="00944D28" w:rsidRDefault="00C6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52922" w:rsidR="00B87ED3" w:rsidRPr="00944D28" w:rsidRDefault="00C6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09AC6" w:rsidR="00B87ED3" w:rsidRPr="00944D28" w:rsidRDefault="00C6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96F44" w:rsidR="00B87ED3" w:rsidRPr="00944D28" w:rsidRDefault="00C6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CC755" w:rsidR="00B87ED3" w:rsidRPr="00944D28" w:rsidRDefault="00C6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B25C4" w:rsidR="00B87ED3" w:rsidRPr="00944D28" w:rsidRDefault="00C6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9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5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3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4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F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58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53DA4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C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BCD88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09690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1ABAE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08BCC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5C639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FCBA1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075BE" w:rsidR="00B87ED3" w:rsidRPr="00944D28" w:rsidRDefault="00C6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35440" w:rsidR="00B87ED3" w:rsidRPr="00944D28" w:rsidRDefault="00C62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4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78B18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B31F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C7E0C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6DB3D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B5590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A2CC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FD52F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1E222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A0200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A5BAF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E20F0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5698D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D9C3A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409B4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BB3C1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396A6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128C8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20E8E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2C8F8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80C93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1B1D4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B2C17" w:rsidR="00B87ED3" w:rsidRPr="00944D28" w:rsidRDefault="00C6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C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3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AA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5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A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1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7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1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0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3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4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9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2A1C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