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9D9E" w:rsidR="0061148E" w:rsidRPr="00177744" w:rsidRDefault="00773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0DEE" w:rsidR="0061148E" w:rsidRPr="00177744" w:rsidRDefault="00773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346CF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BB0F4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9F48A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DD8ED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CFA28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86FBD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A15BA" w:rsidR="00983D57" w:rsidRPr="00177744" w:rsidRDefault="00773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0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2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8C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F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C0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61F8A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097CA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E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C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2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5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6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4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B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06D9C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8B50F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92EFD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07B80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3B8B2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8B7AC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59024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9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6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C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E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1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B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7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2C5E5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7AB09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7CF3E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1F8E2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68FDE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5BD59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C6D14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E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9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6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5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9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D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1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17965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0EB30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1C923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F77F9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63F8B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61857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4ADEE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B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B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E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A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0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67A7C" w:rsidR="00B87ED3" w:rsidRPr="00177744" w:rsidRDefault="007737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1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A3100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B9A8C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CFE9F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738B2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195A3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1E991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CA02D" w:rsidR="00B87ED3" w:rsidRPr="00177744" w:rsidRDefault="00773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6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4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1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6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6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A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9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7BA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2024-06-29T04:22:00.0000000Z</dcterms:modified>
</coreProperties>
</file>