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4C3C" w:rsidR="0061148E" w:rsidRPr="00177744" w:rsidRDefault="00893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3B25" w:rsidR="0061148E" w:rsidRPr="00177744" w:rsidRDefault="00893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74021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56D2B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8AFC1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47969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6C9C9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4533E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F7FE2" w:rsidR="00983D57" w:rsidRPr="00177744" w:rsidRDefault="00893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1D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E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18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FF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63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97B04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0FF42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0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8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0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2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A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1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D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BF8D8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73F50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E7FFB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F44DD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15C7C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F1777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236D7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6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4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0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1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5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4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E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CDF7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5C4F2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05F77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D9B7D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D14A8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3E2FD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F5A09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A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1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B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2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E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7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D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3E7A0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444F0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F47A5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FC551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98A7A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3E78B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030F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9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5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C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1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2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6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3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EF620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84EED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46071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E5313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A8805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8A674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3EC3F" w:rsidR="00B87ED3" w:rsidRPr="00177744" w:rsidRDefault="00893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4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8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4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5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0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A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B1B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2024-07-02T15:59:00.0000000Z</dcterms:modified>
</coreProperties>
</file>