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5AF8" w:rsidR="0061148E" w:rsidRPr="00177744" w:rsidRDefault="002915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C2B4" w:rsidR="0061148E" w:rsidRPr="00177744" w:rsidRDefault="002915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64DA8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95F2A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7B3C5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4A615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AAF65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4DE77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4B0DA" w:rsidR="00983D57" w:rsidRPr="00177744" w:rsidRDefault="002915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F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7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7A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7F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E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206BE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CEF5F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7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7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5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8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D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9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8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7DDFD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51FDD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D5476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F443F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7B7A6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EAF1F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9BC3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C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4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E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A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D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1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5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AB40A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8FB9F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DC09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7877A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A002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5BAB3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C1B9C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9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9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1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5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4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8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C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6BE1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BCEB5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2378A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7CFE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426A1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AC96E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C4CD1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6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5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9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E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A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E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B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0F280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52588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EB430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E10F8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2655B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11555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EAD92" w:rsidR="00B87ED3" w:rsidRPr="00177744" w:rsidRDefault="002915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4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D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3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D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7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C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5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2915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2024-07-02T18:00:00.0000000Z</dcterms:modified>
</coreProperties>
</file>