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72DB" w:rsidR="0061148E" w:rsidRPr="00177744" w:rsidRDefault="002058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2846" w:rsidR="0061148E" w:rsidRPr="00177744" w:rsidRDefault="002058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CB99B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5F7C0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74D0D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25F89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FB587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E3589E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54051" w:rsidR="004A6494" w:rsidRPr="00177744" w:rsidRDefault="002058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EC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1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F4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01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9A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6A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13D92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4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D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A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7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E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C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3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397F58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65AA57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90C03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1349E3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04AEB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639BE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2C480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7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4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E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6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7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12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9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2363C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87C21C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9BD7E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8708E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DD752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47F6A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B5FF7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7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E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7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2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A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8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3D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7628D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D2E9E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B06AB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52969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38BB5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59E19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74660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C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2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7B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2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3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E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D3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A639A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9B8E3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BBCE3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B0E6F8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DC7C5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D793CF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CF169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B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6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A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9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5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E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61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B7D31E" w:rsidR="00B87ED3" w:rsidRPr="00177744" w:rsidRDefault="002058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DEA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41D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30C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631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EB8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4D0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2A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BF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0C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8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793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6B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5C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8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521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