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16A4" w:rsidR="0061148E" w:rsidRPr="00177744" w:rsidRDefault="00D54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95D6" w:rsidR="0061148E" w:rsidRPr="00177744" w:rsidRDefault="00D54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7F695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84940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E350E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DDFDF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2A21B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46E11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CE281" w:rsidR="004A6494" w:rsidRPr="00177744" w:rsidRDefault="00D5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A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83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C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13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2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73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5069E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8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4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E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5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3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C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B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86720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9B45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8BB77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415CD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66954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E690C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1F0F3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9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8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C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5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3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0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5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87FAC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A7181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7B7BF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2EC29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3BC44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89EA2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3351D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6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1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0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A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A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A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9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329B1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1F4B4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E710A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858E4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FA3C9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B4BCE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FE0AC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3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5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3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6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B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8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B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433A6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3407C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24DED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982E7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89515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E8E08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51523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E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D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4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F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B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B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8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D13F96" w:rsidR="00B87ED3" w:rsidRPr="00177744" w:rsidRDefault="00D5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D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1F1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ECD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5B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B6B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E0F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81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71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B8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7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5A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F8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21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4E65"/>
    <w:rsid w:val="00D22D52"/>
    <w:rsid w:val="00D5469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2024-06-28T23:51:00.0000000Z</dcterms:modified>
</coreProperties>
</file>