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3823" w:rsidR="0061148E" w:rsidRPr="00177744" w:rsidRDefault="004C7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8AF3" w:rsidR="0061148E" w:rsidRPr="00177744" w:rsidRDefault="004C7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CF7D0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C9574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5C40A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2C5FA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A1F38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C9070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0244C" w:rsidR="004A6494" w:rsidRPr="00177744" w:rsidRDefault="004C73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3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D9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6F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38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B9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75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3E9DA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1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E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4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9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D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7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F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629F6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B3A0F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F3FE0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E87A4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EE3A2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119A2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3C39A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4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F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2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6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F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1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3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2775D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863D9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26B3A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5AE36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95D4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594C3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A1AC7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A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B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8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9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2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8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2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C18ED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A900A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385AB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26B4F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4B78C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D7159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E5510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4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4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B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B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2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2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2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5B527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45931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5FF41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E970A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CCD1B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E6FE5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42B89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3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E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E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5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5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7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7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20E0E" w:rsidR="00B87ED3" w:rsidRPr="00177744" w:rsidRDefault="004C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EC0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860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47A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9EE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9BA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9D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02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20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4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3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6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9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5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3F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3FA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