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4B43" w:rsidR="0061148E" w:rsidRPr="00177744" w:rsidRDefault="007D5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C85C" w:rsidR="0061148E" w:rsidRPr="00177744" w:rsidRDefault="007D5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625D4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7A52E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9E946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697B6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CBC28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87A3D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9E3BF" w:rsidR="004A6494" w:rsidRPr="00177744" w:rsidRDefault="007D5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E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4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4B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48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6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4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77248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F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9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6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B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6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2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8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C43BF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BD069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8EBDF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370D5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8E34F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78397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A4578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F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6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D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C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5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0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7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ED11E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876B1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F6391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96D4B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42012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28202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1E2D2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9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E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B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2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F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2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7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E56D5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F1220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88261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990B9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48017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B6295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24BD1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6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7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E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1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2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1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3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069DF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6BF10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F67CC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E39B4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E9239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C67A8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0FE70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A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C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D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8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C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1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D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85440B" w:rsidR="00B87ED3" w:rsidRPr="00177744" w:rsidRDefault="007D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7C8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C7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14A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496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9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8E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5AE7D5" w:rsidR="00B87ED3" w:rsidRPr="00177744" w:rsidRDefault="007D5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DB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F6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9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4C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C0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20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C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39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