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B43E" w:rsidR="0061148E" w:rsidRPr="00177744" w:rsidRDefault="00F004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232A" w:rsidR="0061148E" w:rsidRPr="00177744" w:rsidRDefault="00F004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BF8A9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23368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01A41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78319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D98B6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742C6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38CCF" w:rsidR="004A6494" w:rsidRPr="00177744" w:rsidRDefault="00F00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4F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81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2C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C9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17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6B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2376D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1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7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C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0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5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2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5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80A44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20DBB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D9CE2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07DC6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C6BF5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C6362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4EB13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E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5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8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6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6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D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B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AAE94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C39F3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C8B48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FBC2D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8D3FA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C7B95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75CB1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8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8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8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2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9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D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B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DC1A1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31529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F77D6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5610C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39A45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D809D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E09A8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C016F" w:rsidR="00B87ED3" w:rsidRPr="00177744" w:rsidRDefault="00F00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F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5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9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2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B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5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18585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31A08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86E9F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65810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F375C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7C438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00060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B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A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8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D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B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F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B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6EEE75" w:rsidR="00B87ED3" w:rsidRPr="00177744" w:rsidRDefault="00F00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F9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D9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755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703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261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A8E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E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5B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D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A8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C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4B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72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45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