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5D9B" w:rsidR="0061148E" w:rsidRPr="00177744" w:rsidRDefault="00045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A2457" w:rsidR="0061148E" w:rsidRPr="00177744" w:rsidRDefault="00045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D6F53" w:rsidR="004A6494" w:rsidRPr="00177744" w:rsidRDefault="00045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97510" w:rsidR="004A6494" w:rsidRPr="00177744" w:rsidRDefault="00045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F8169" w:rsidR="004A6494" w:rsidRPr="00177744" w:rsidRDefault="00045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7744C" w:rsidR="004A6494" w:rsidRPr="00177744" w:rsidRDefault="00045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5497A" w:rsidR="004A6494" w:rsidRPr="00177744" w:rsidRDefault="00045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6DE8E" w:rsidR="004A6494" w:rsidRPr="00177744" w:rsidRDefault="00045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E459C" w:rsidR="004A6494" w:rsidRPr="00177744" w:rsidRDefault="00045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10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10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2E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87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C9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C4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C31F2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B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0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B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E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D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F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4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78692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31553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1A196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1217F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2FB94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5228E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EDC49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2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5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0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E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A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B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5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BB71D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D42F5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B2EF6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34F74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E4832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143EC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B8D84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C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E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5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C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4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7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0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11961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D8027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D7B4B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06150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B7737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E9A67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AF7FA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7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A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F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2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9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6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7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9D7E9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94BDC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82176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73A70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5F81B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B7A22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0B72B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C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F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8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9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B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9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F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7F3A60" w:rsidR="00B87ED3" w:rsidRPr="00177744" w:rsidRDefault="0004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34D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E2B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1AA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2DC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0D0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CFD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EF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81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DF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5E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3F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0E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BF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D2B"/>
    <w:rsid w:val="00081285"/>
    <w:rsid w:val="000E76B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2024-06-29T14:21:00.0000000Z</dcterms:modified>
</coreProperties>
</file>