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CD44" w:rsidR="0061148E" w:rsidRPr="00177744" w:rsidRDefault="00C657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1A37" w:rsidR="0061148E" w:rsidRPr="00177744" w:rsidRDefault="00C657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8F6A6" w:rsidR="004A6494" w:rsidRPr="00177744" w:rsidRDefault="00C65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A8D3D" w:rsidR="004A6494" w:rsidRPr="00177744" w:rsidRDefault="00C65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0A466" w:rsidR="004A6494" w:rsidRPr="00177744" w:rsidRDefault="00C65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B77C0" w:rsidR="004A6494" w:rsidRPr="00177744" w:rsidRDefault="00C65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A422F" w:rsidR="004A6494" w:rsidRPr="00177744" w:rsidRDefault="00C65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A3091" w:rsidR="004A6494" w:rsidRPr="00177744" w:rsidRDefault="00C65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449CD" w:rsidR="004A6494" w:rsidRPr="00177744" w:rsidRDefault="00C657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E8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D7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34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CF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5C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33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E1983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9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F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3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9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5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C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5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26138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AEC81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0EB8A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88DEF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A3F0A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C6E5A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B5511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8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F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8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9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1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2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B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9E017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84671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35A7C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5B540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DAB24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73FA4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7070C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6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3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3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7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B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1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6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B838F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F719A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DEB41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B0CC8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6E489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67A89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324BC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2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5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6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6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A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7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5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93615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55A78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F758E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87626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5F6D1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C8EAC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6766A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C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C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D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9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A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A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59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B405A7" w:rsidR="00B87ED3" w:rsidRPr="00177744" w:rsidRDefault="00C6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126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A2E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7F5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694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32A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B1D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49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56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D6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33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E7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55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92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1AC9"/>
    <w:rsid w:val="00B87ED3"/>
    <w:rsid w:val="00BD2EA8"/>
    <w:rsid w:val="00C657D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2024-07-01T03:19:00.0000000Z</dcterms:modified>
</coreProperties>
</file>