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57E15" w:rsidR="0061148E" w:rsidRPr="00177744" w:rsidRDefault="006F0C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4DF92" w:rsidR="0061148E" w:rsidRPr="00177744" w:rsidRDefault="006F0C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9C1BE2" w:rsidR="004A6494" w:rsidRPr="00177744" w:rsidRDefault="006F0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51882" w:rsidR="004A6494" w:rsidRPr="00177744" w:rsidRDefault="006F0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70B86" w:rsidR="004A6494" w:rsidRPr="00177744" w:rsidRDefault="006F0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798BB" w:rsidR="004A6494" w:rsidRPr="00177744" w:rsidRDefault="006F0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E679A" w:rsidR="004A6494" w:rsidRPr="00177744" w:rsidRDefault="006F0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50AF2" w:rsidR="004A6494" w:rsidRPr="00177744" w:rsidRDefault="006F0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40E29" w:rsidR="004A6494" w:rsidRPr="00177744" w:rsidRDefault="006F0C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1A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CA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97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94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C2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86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BE3AF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F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2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19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3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D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2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A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4149B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D063E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0CF7F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AB328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11066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962AE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674F3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7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5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5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7C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F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B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1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742C0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203E8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BCF26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18A0D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1165F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26BF4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DB510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8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C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6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9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4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4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8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BDC16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DDE73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94699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6BCFC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4511F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FDE7C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7B1A3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7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B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6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C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9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7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6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A8A3B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C52BF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0688B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1BEDD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D130D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0B412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C081D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5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F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7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4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0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CD372" w:rsidR="00B87ED3" w:rsidRPr="00177744" w:rsidRDefault="006F0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0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5CC786" w:rsidR="00B87ED3" w:rsidRPr="00177744" w:rsidRDefault="006F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118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250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B96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229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75B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D43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5F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05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F9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A2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FE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30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64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3AC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0C4C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