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1E1A" w:rsidR="0061148E" w:rsidRPr="00177744" w:rsidRDefault="00095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6366" w:rsidR="0061148E" w:rsidRPr="00177744" w:rsidRDefault="00095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4940B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9EA86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B3359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6B0ED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D8091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36350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4F941" w:rsidR="004A6494" w:rsidRPr="00177744" w:rsidRDefault="000956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02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9D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1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E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C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E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7D2E7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D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E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8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C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8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2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48D02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1CEF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E648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6BB3A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CF3D4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83BD3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0DAD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2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C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2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9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2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B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7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3F860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0C2F2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FF079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3DEBC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B2BD7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F0A2C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0D1FA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C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3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9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4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D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6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4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A09AF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253C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05D0D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7DD16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EFD0B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F1F8B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6F989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2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3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E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9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E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9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F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688DE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33AE3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CAD5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41952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BC475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F07DA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0935C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D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6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1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C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C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D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1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F19171" w:rsidR="00B87ED3" w:rsidRPr="00177744" w:rsidRDefault="0009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E95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06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771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E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557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7A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65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74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1E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42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CE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1C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06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1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51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2024-07-03T02:27:00.0000000Z</dcterms:modified>
</coreProperties>
</file>