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319A" w:rsidR="0061148E" w:rsidRPr="00177744" w:rsidRDefault="00B02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AEFC" w:rsidR="0061148E" w:rsidRPr="00177744" w:rsidRDefault="00B02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99762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9C916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3AC10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CEB7E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34328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F6AB3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0CF5F" w:rsidR="004A6494" w:rsidRPr="00177744" w:rsidRDefault="00B0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EE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F9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F1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8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88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BE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8F8E6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E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3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3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F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3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2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1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020A4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02C4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BDEBE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6558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BAAAC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D54F1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21ACE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0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E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D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A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F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0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A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B54AB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FE4E3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5007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C9E72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FF995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B2C31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96EA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B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C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E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7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6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B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5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86F1A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31D8B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28223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B870F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7857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B1A2E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4B204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B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1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7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9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7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8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D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339E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03498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FD107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16A9B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794D0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E2A9B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A55F7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0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936AC" w:rsidR="00B87ED3" w:rsidRPr="00177744" w:rsidRDefault="00B024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2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3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4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5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0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F2C2E3" w:rsidR="00B87ED3" w:rsidRPr="00177744" w:rsidRDefault="00B0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214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336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33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23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FA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BA3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2B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CB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C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4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81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46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69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4E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