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38E9" w:rsidR="0061148E" w:rsidRPr="00944D28" w:rsidRDefault="00E86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3B73" w:rsidR="0061148E" w:rsidRPr="004A7085" w:rsidRDefault="00E86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40DF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E601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D34A1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69F72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14EC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A5748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0355" w:rsidR="00B87ED3" w:rsidRPr="00944D28" w:rsidRDefault="00E8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A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F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D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D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B58F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E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4B753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A2AF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7DF1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449F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C731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B6861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1C78" w:rsidR="00B87ED3" w:rsidRPr="00944D28" w:rsidRDefault="00E8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579B" w:rsidR="00B87ED3" w:rsidRPr="00944D28" w:rsidRDefault="00E86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CEC10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5B88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5C401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4BF1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0781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00FD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FFEC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EB404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636F1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6654B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FEB85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1B501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263E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C85BA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0F070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AC2C5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B514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B9157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4240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DD293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55C5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7DD8C" w:rsidR="00B87ED3" w:rsidRPr="00944D28" w:rsidRDefault="00E8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C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D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A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B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5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D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7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D3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2024-06-27T23:48:00.0000000Z</dcterms:modified>
</coreProperties>
</file>