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FFA7" w:rsidR="0061148E" w:rsidRPr="00944D28" w:rsidRDefault="00D84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8B03" w:rsidR="0061148E" w:rsidRPr="004A7085" w:rsidRDefault="00D84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D38E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4ACF4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8BCF4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D9DA3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274E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5835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000A" w:rsidR="00B87ED3" w:rsidRPr="00944D28" w:rsidRDefault="00D8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9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6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FA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048EB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2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399CD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AB377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237C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F4F49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255E8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3DB20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E3814" w:rsidR="00B87ED3" w:rsidRPr="00944D28" w:rsidRDefault="00D8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6923F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F0B4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C5D1A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82DF4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7B9C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B0B87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09F3B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1AC4E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34277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831DD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3892A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73176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487D4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AA8CF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1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EB9DF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5AC5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9927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27285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78A0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9B77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7FF4E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59EBC" w:rsidR="00B87ED3" w:rsidRPr="00944D28" w:rsidRDefault="00D8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9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A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9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19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E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A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7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C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123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