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FBDD" w:rsidR="0061148E" w:rsidRPr="00944D28" w:rsidRDefault="004B2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B5C0" w:rsidR="0061148E" w:rsidRPr="004A7085" w:rsidRDefault="004B2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23C3A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9ABA2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0F5A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DFEF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0EE8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F47D9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B84D" w:rsidR="00B87ED3" w:rsidRPr="00944D28" w:rsidRDefault="004B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C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9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C735D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B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1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8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DAEE0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6E4DF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AD122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2A586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6F068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60DE3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C9FA" w:rsidR="00B87ED3" w:rsidRPr="00944D28" w:rsidRDefault="004B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5DCE5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0DBBB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1741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D70CC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66000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8D050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A03C2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621EA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C958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F9A6D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19AEB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62CC7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3F301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612EB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4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8164F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0BA6A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EEB2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4C49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04978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59856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804C1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5A330" w:rsidR="00B87ED3" w:rsidRPr="00944D28" w:rsidRDefault="004B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3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C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A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C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4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F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25FD5" w:rsidR="00B87ED3" w:rsidRPr="00944D28" w:rsidRDefault="004B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B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0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B2EF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