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BCD8" w:rsidR="0061148E" w:rsidRPr="00944D28" w:rsidRDefault="006C4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489A" w:rsidR="0061148E" w:rsidRPr="004A7085" w:rsidRDefault="006C4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F7E5D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F800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222BB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57C3A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3F8C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D1020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E059" w:rsidR="00B87ED3" w:rsidRPr="00944D28" w:rsidRDefault="006C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8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3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4056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F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F264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F70B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47EDE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547AC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1FD47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1930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FE19" w:rsidR="00B87ED3" w:rsidRPr="00944D28" w:rsidRDefault="006C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8150" w:rsidR="00B87ED3" w:rsidRPr="00944D28" w:rsidRDefault="006C4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E8B7A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8567E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292B6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B2B46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A3105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AA69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B6C8D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6D72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20EC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6ED3E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C23E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C9FA0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D9883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F52B9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56A94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A9E3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ADAEF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E301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97AD1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F556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F636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77CA8" w:rsidR="00B87ED3" w:rsidRPr="00944D28" w:rsidRDefault="006C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C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4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B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0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A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B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C01C4" w:rsidR="00B87ED3" w:rsidRPr="00944D28" w:rsidRDefault="006C4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D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49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6C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2024-06-28T17:24:00.0000000Z</dcterms:modified>
</coreProperties>
</file>