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251B" w:rsidR="0061148E" w:rsidRPr="00944D28" w:rsidRDefault="00DB0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64965" w:rsidR="0061148E" w:rsidRPr="004A7085" w:rsidRDefault="00DB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08D69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AC65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D4068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05558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65235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03646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57FAB" w:rsidR="00B87ED3" w:rsidRPr="00944D28" w:rsidRDefault="00DB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A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F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A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6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345FC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A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E2242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11533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BF90C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91CD4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F6252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53AA9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104D0" w:rsidR="00B87ED3" w:rsidRPr="00944D28" w:rsidRDefault="00DB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B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B69D4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2820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0FE6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C779C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8A256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9D30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7C7AF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475E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BDCD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00609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EE79B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3334A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C770D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35882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12E3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0C355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45B4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E566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F813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47EB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93360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9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D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528A0" w:rsidR="00B87ED3" w:rsidRPr="00944D28" w:rsidRDefault="00DB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0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C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E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E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8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C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4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2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0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00C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2024-06-30T03:10:00.0000000Z</dcterms:modified>
</coreProperties>
</file>