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EB7D" w:rsidR="0061148E" w:rsidRPr="00944D28" w:rsidRDefault="005B0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300D" w:rsidR="0061148E" w:rsidRPr="004A7085" w:rsidRDefault="005B0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7D4E3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B1211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3A25D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F8054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675F3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7460A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D2C14" w:rsidR="00B87ED3" w:rsidRPr="00944D28" w:rsidRDefault="005B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44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E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E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3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2030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D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7DBAB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D1CC5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F003C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DFB17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11D57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C9456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0228" w:rsidR="00B87ED3" w:rsidRPr="00944D28" w:rsidRDefault="005B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F4D65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0A45C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2A078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6BE6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DF80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605BC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E220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A8DDC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449B9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7B17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2FFC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60EDF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393F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1BCE0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FDDDF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ECFB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6B37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7FEE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E84F1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37156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4D005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64B01" w:rsidR="00B87ED3" w:rsidRPr="00944D28" w:rsidRDefault="005B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4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D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4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24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C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6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B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C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0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AF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A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