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14DA" w:rsidR="0061148E" w:rsidRPr="00944D28" w:rsidRDefault="00AE3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C41F" w:rsidR="0061148E" w:rsidRPr="004A7085" w:rsidRDefault="00AE3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FCD9C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E4065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DA0B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8FA64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0B0CD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41A3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6E06" w:rsidR="00B87ED3" w:rsidRPr="00944D28" w:rsidRDefault="00AE3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C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0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877C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A5723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BCE2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F72B4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BB69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8D7B0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213D3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78A2F" w:rsidR="00B87ED3" w:rsidRPr="00944D28" w:rsidRDefault="00AE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AB27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E51A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1099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6E3C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C7C25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8C266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9CC9C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ED654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910E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6996B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46F5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E7E6B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758A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5980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2AF0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A43FC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DDBDE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4875A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0559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B08B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C52C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00A66" w:rsidR="00B87ED3" w:rsidRPr="00944D28" w:rsidRDefault="00AE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3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0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B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6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5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3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9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FB"/>
    <w:rsid w:val="00B2227E"/>
    <w:rsid w:val="00B318D0"/>
    <w:rsid w:val="00B652B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2024-07-01T20:02:00.0000000Z</dcterms:modified>
</coreProperties>
</file>