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1E9E3" w:rsidR="0061148E" w:rsidRPr="00944D28" w:rsidRDefault="00240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25E7" w:rsidR="0061148E" w:rsidRPr="004A7085" w:rsidRDefault="00240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52EBB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DD9CD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8456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10F89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DEBBD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1F346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5C7C2" w:rsidR="00B87ED3" w:rsidRPr="00944D28" w:rsidRDefault="00240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E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21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B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A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1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F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21669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9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FDB30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353D6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2F2E6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015C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2295F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BEFED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CE94D" w:rsidR="00B87ED3" w:rsidRPr="00944D28" w:rsidRDefault="00240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8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1E30D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FD422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53166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F4811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1EF55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23E1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F4F64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86D29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F6FE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F913E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9C1E2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6B807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4358C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32F6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3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4772E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81F4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FE456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E5D3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944A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3AD93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40C5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2A894" w:rsidR="00B87ED3" w:rsidRPr="00944D28" w:rsidRDefault="00240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C0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1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E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8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D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4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A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D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3A3"/>
    <w:rsid w:val="001D5720"/>
    <w:rsid w:val="00240DA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2024-07-01T22:45:00.0000000Z</dcterms:modified>
</coreProperties>
</file>