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1193" w:rsidR="0061148E" w:rsidRPr="0035681E" w:rsidRDefault="00F21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516F" w:rsidR="0061148E" w:rsidRPr="0035681E" w:rsidRDefault="00F21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8ECB4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D9931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8D2AE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1FB67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918C5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43373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B4828" w:rsidR="00CD0676" w:rsidRPr="00944D28" w:rsidRDefault="00F21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0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15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3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E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B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65065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69D19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8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E1D4D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CBA20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9053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20A7D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1D476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73A96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39E86" w:rsidR="00B87ED3" w:rsidRPr="00944D28" w:rsidRDefault="00F2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E2CDE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E19CD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21471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09B93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8C9BD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933B3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045C6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DC179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97299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9696B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E3555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61C58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3B223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C850D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09533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929DF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8D8C7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BB546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2DD84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00791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25DED" w:rsidR="00B87ED3" w:rsidRPr="00944D28" w:rsidRDefault="00F2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9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