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66FBD" w:rsidR="0061148E" w:rsidRPr="0035681E" w:rsidRDefault="009F1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560FB" w:rsidR="0061148E" w:rsidRPr="0035681E" w:rsidRDefault="009F1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01399" w:rsidR="00CD0676" w:rsidRPr="00944D28" w:rsidRDefault="009F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CEF59" w:rsidR="00CD0676" w:rsidRPr="00944D28" w:rsidRDefault="009F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DCD63" w:rsidR="00CD0676" w:rsidRPr="00944D28" w:rsidRDefault="009F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959AC" w:rsidR="00CD0676" w:rsidRPr="00944D28" w:rsidRDefault="009F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B25CC" w:rsidR="00CD0676" w:rsidRPr="00944D28" w:rsidRDefault="009F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DA990" w:rsidR="00CD0676" w:rsidRPr="00944D28" w:rsidRDefault="009F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F0400" w:rsidR="00CD0676" w:rsidRPr="00944D28" w:rsidRDefault="009F1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67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9B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04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55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5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5A502" w:rsidR="00B87ED3" w:rsidRPr="00944D28" w:rsidRDefault="009F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13451" w:rsidR="00B87ED3" w:rsidRPr="00944D28" w:rsidRDefault="009F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8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0D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00230" w:rsidR="00B87ED3" w:rsidRPr="00944D28" w:rsidRDefault="009F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8AE2C" w:rsidR="00B87ED3" w:rsidRPr="00944D28" w:rsidRDefault="009F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FD52E" w:rsidR="00B87ED3" w:rsidRPr="00944D28" w:rsidRDefault="009F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AE5E2" w:rsidR="00B87ED3" w:rsidRPr="00944D28" w:rsidRDefault="009F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116F0" w:rsidR="00B87ED3" w:rsidRPr="00944D28" w:rsidRDefault="009F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6D053" w:rsidR="00B87ED3" w:rsidRPr="00944D28" w:rsidRDefault="009F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3D295" w:rsidR="00B87ED3" w:rsidRPr="00944D28" w:rsidRDefault="009F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2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E75F5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F3F3B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7478B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366CD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8FA8A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EF3CC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D682B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00DA" w:rsidR="00B87ED3" w:rsidRPr="00944D28" w:rsidRDefault="009F1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2B1B9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0B1CF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82B6D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4D8A3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82CF7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36DAE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8CA2D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8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743F7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79D90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1D58C0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A88BA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4AA8B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BA39B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6B0AD" w:rsidR="00B87ED3" w:rsidRPr="00944D28" w:rsidRDefault="009F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4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2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B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B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