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69C8" w:rsidR="0061148E" w:rsidRPr="0035681E" w:rsidRDefault="00551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4EFFB" w:rsidR="0061148E" w:rsidRPr="0035681E" w:rsidRDefault="00551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DDD74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C6B7A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D3289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DC712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93396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7DC26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F4A20" w:rsidR="00CD0676" w:rsidRPr="00944D28" w:rsidRDefault="0055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7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A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E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7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4E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20940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C070A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D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0B373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6BF28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1524B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6BF08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50BE9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8428B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623D5" w:rsidR="00B87ED3" w:rsidRPr="00944D28" w:rsidRDefault="0055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8BAF6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8294E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76E71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B7C05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C6373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B0995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D5DE9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47DFC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6C008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5E6E2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78245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92A40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AC62A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6969D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8BC66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803A5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012DE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A407D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707CA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44547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FA662" w:rsidR="00B87ED3" w:rsidRPr="00944D28" w:rsidRDefault="0055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A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2024-06-29T21:32:00.0000000Z</dcterms:modified>
</coreProperties>
</file>