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1127" w:rsidR="0061148E" w:rsidRPr="0035681E" w:rsidRDefault="000B5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4A3C1" w:rsidR="0061148E" w:rsidRPr="0035681E" w:rsidRDefault="000B5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DF6D0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BF21F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59EDA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1B039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61EC2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FCC08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80AA6" w:rsidR="00CD0676" w:rsidRPr="00944D28" w:rsidRDefault="000B5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B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4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9A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F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3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FAE95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2AAD0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8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6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D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FD3E2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A7AF9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70427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80D63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40AE5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9B282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21CFC" w:rsidR="00B87ED3" w:rsidRPr="00944D28" w:rsidRDefault="000B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7BD2" w:rsidR="00B87ED3" w:rsidRPr="00944D28" w:rsidRDefault="000B5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2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3074D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93C70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CFA11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CB1E0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BB04A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F9823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726F7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07E30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0534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D5F82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30858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27F41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D54C4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3B68A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94E66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8D0C5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BB42B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F99A0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39C4F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C6EBA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D131F" w:rsidR="00B87ED3" w:rsidRPr="00944D28" w:rsidRDefault="000B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2024-06-30T19:27:00.0000000Z</dcterms:modified>
</coreProperties>
</file>