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087F4" w:rsidR="0061148E" w:rsidRPr="0035681E" w:rsidRDefault="00FC7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954C" w:rsidR="0061148E" w:rsidRPr="0035681E" w:rsidRDefault="00FC7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4C043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5BE8A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C953D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454E0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9D41C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3944D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2868E" w:rsidR="00CD0676" w:rsidRPr="00944D28" w:rsidRDefault="00FC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1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9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0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35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61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91CAD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E6887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D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B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45C99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D1D1A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7EC51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EABB2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64DF2D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287AA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3CC7D" w:rsidR="00B87ED3" w:rsidRPr="00944D28" w:rsidRDefault="00FC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059D1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97701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1D1E8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F6812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4BDD7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314E9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8ABA9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6339" w:rsidR="00B87ED3" w:rsidRPr="00944D28" w:rsidRDefault="00FC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3E0E1" w:rsidR="00B87ED3" w:rsidRPr="00944D28" w:rsidRDefault="00FC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41474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D4013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20155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11F73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F7EB9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57524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567A2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9C9D7" w:rsidR="00B87ED3" w:rsidRPr="00944D28" w:rsidRDefault="00FC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A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9F00A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E15BC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49526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0F258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E7ADF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3365C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BDC3C" w:rsidR="00B87ED3" w:rsidRPr="00944D28" w:rsidRDefault="00FC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