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365D" w:rsidR="0061148E" w:rsidRPr="0035681E" w:rsidRDefault="00802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8C81" w:rsidR="0061148E" w:rsidRPr="0035681E" w:rsidRDefault="00802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E6C99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7ED5F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EAB0D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00D85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1A808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A897D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E5B5F" w:rsidR="00CD0676" w:rsidRPr="00944D28" w:rsidRDefault="00802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0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86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B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E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A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F3BDC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43EC3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8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AA4AD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41E77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119E1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55D7B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E6381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C7644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3BB44" w:rsidR="00B87ED3" w:rsidRPr="00944D28" w:rsidRDefault="00802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A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60C12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6034C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86772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04C40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F14B2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7B0EC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B2792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9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5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0F920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7E32B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C997B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83C1C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3038F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F5926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AD6BB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D04F" w:rsidR="00B87ED3" w:rsidRPr="00944D28" w:rsidRDefault="0080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50BF" w:rsidR="00B87ED3" w:rsidRPr="00944D28" w:rsidRDefault="0080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1F2BB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260A7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8B515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E16C4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0C8BF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CD2AF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09368" w:rsidR="00B87ED3" w:rsidRPr="00944D28" w:rsidRDefault="00802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9880" w:rsidR="00B87ED3" w:rsidRPr="00944D28" w:rsidRDefault="00802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0A5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2024-07-01T11:55:00.0000000Z</dcterms:modified>
</coreProperties>
</file>