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E846" w:rsidR="0061148E" w:rsidRPr="0035681E" w:rsidRDefault="004F6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6140" w:rsidR="0061148E" w:rsidRPr="0035681E" w:rsidRDefault="004F6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7AF81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015B3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A20E9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4955C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C8840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0F4D1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CE990" w:rsidR="00CD0676" w:rsidRPr="00944D28" w:rsidRDefault="004F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9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4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B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D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5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12B7F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1463E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5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7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D42BD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6F3C4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4B421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E807B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FA5B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D7C12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9BA21" w:rsidR="00B87ED3" w:rsidRPr="00944D28" w:rsidRDefault="004F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61BAE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8FBD5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A25FD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F5845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7BB28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76EF1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78C93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17C82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EE671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D0C02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14B58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E52DC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DCDC0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A8646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25B70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568BF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D5DA5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AC221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C644D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B09FB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64C84" w:rsidR="00B87ED3" w:rsidRPr="00944D28" w:rsidRDefault="004F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6E4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