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452EF6" w:rsidR="0061148E" w:rsidRPr="009231D2" w:rsidRDefault="00281B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9E64" w:rsidR="0061148E" w:rsidRPr="009231D2" w:rsidRDefault="00281B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3559B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F0B33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C6ACC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03A0C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EE39A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27966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3D2EE" w:rsidR="00B87ED3" w:rsidRPr="00944D28" w:rsidRDefault="00281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4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C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E5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9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3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C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8AA3A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F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4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7B97D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9536C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4F94A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8EB9F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1D83B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4640B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A48DB" w:rsidR="00B87ED3" w:rsidRPr="00944D28" w:rsidRDefault="0028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EE794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262B8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CD1FF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5C449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088C8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F3C4F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0D393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F8D00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04BD5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9C589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B3C62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CA5B5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9C7B7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C0127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C6580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78E5E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D7A68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2551F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1F346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464EE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483BC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9B8DC2" w:rsidR="00B87ED3" w:rsidRPr="00944D28" w:rsidRDefault="0028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4D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4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C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65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BE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39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0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E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A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1B1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38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2024-06-28T02:42:00.0000000Z</dcterms:modified>
</coreProperties>
</file>