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8F355F" w:rsidR="0061148E" w:rsidRPr="009231D2" w:rsidRDefault="009D2F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D8CA" w:rsidR="0061148E" w:rsidRPr="009231D2" w:rsidRDefault="009D2F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DBCD3" w:rsidR="00B87ED3" w:rsidRPr="00944D28" w:rsidRDefault="009D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383E7" w:rsidR="00B87ED3" w:rsidRPr="00944D28" w:rsidRDefault="009D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D9575" w:rsidR="00B87ED3" w:rsidRPr="00944D28" w:rsidRDefault="009D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DE63D" w:rsidR="00B87ED3" w:rsidRPr="00944D28" w:rsidRDefault="009D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20AF5" w:rsidR="00B87ED3" w:rsidRPr="00944D28" w:rsidRDefault="009D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08BDB" w:rsidR="00B87ED3" w:rsidRPr="00944D28" w:rsidRDefault="009D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F0E0A" w:rsidR="00B87ED3" w:rsidRPr="00944D28" w:rsidRDefault="009D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7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D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94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D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6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2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9D553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C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6DB32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80F0C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1725A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FB383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FAC7F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7A96E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75A30" w:rsidR="00B87ED3" w:rsidRPr="00944D28" w:rsidRDefault="009D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82E81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AF58B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F4122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54EEF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E8D1B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68029D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F06CE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4D6F7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9038F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663A2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01F92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AB526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7527D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85042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7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4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344D9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F46E3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B1FEA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7072C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DFE32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2AECF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E9576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D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87F89E" w:rsidR="00B87ED3" w:rsidRPr="00944D28" w:rsidRDefault="009D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0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65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BB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97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FF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40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2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4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7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2FA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