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711E10" w:rsidR="0061148E" w:rsidRPr="009231D2" w:rsidRDefault="00754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9085" w:rsidR="0061148E" w:rsidRPr="009231D2" w:rsidRDefault="00754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D1CED" w:rsidR="00B87ED3" w:rsidRPr="00944D28" w:rsidRDefault="007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69F82" w:rsidR="00B87ED3" w:rsidRPr="00944D28" w:rsidRDefault="007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133CC" w:rsidR="00B87ED3" w:rsidRPr="00944D28" w:rsidRDefault="007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DEACF" w:rsidR="00B87ED3" w:rsidRPr="00944D28" w:rsidRDefault="007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2686E" w:rsidR="00B87ED3" w:rsidRPr="00944D28" w:rsidRDefault="007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127D5" w:rsidR="00B87ED3" w:rsidRPr="00944D28" w:rsidRDefault="007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BD83C" w:rsidR="00B87ED3" w:rsidRPr="00944D28" w:rsidRDefault="007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D2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BF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5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8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4A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DC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BF8A4" w:rsidR="00B87ED3" w:rsidRPr="00944D28" w:rsidRDefault="007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6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B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A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2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E9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5D00C" w:rsidR="00B87ED3" w:rsidRPr="00944D28" w:rsidRDefault="007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FB89A" w:rsidR="00B87ED3" w:rsidRPr="00944D28" w:rsidRDefault="007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622FC" w:rsidR="00B87ED3" w:rsidRPr="00944D28" w:rsidRDefault="007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834BE" w:rsidR="00B87ED3" w:rsidRPr="00944D28" w:rsidRDefault="007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9119B" w:rsidR="00B87ED3" w:rsidRPr="00944D28" w:rsidRDefault="007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B9DBE" w:rsidR="00B87ED3" w:rsidRPr="00944D28" w:rsidRDefault="007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92593" w:rsidR="00B87ED3" w:rsidRPr="00944D28" w:rsidRDefault="007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9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9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C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74E54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2F82E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13FD4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69608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66897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BCED2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740E5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4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7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A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9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EAAB4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70171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3B714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1CAD5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D5F8D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0B4A9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6580B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7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3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F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7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F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C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B4841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9FD12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0E869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9CA32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1B1D6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407D2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2B3FE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0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0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FB78C7" w:rsidR="00B87ED3" w:rsidRPr="00944D28" w:rsidRDefault="007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B8E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204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50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D9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66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4D3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5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6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2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0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6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2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2BC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48D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2024-06-30T20:28:00.0000000Z</dcterms:modified>
</coreProperties>
</file>