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71446E" w:rsidR="0061148E" w:rsidRPr="009231D2" w:rsidRDefault="00B645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78ED" w:rsidR="0061148E" w:rsidRPr="009231D2" w:rsidRDefault="00B645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4E2DD" w:rsidR="00B87ED3" w:rsidRPr="00944D28" w:rsidRDefault="00B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557DF" w:rsidR="00B87ED3" w:rsidRPr="00944D28" w:rsidRDefault="00B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F67E7" w:rsidR="00B87ED3" w:rsidRPr="00944D28" w:rsidRDefault="00B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F69EA" w:rsidR="00B87ED3" w:rsidRPr="00944D28" w:rsidRDefault="00B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3B716" w:rsidR="00B87ED3" w:rsidRPr="00944D28" w:rsidRDefault="00B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345D9" w:rsidR="00B87ED3" w:rsidRPr="00944D28" w:rsidRDefault="00B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B67605" w:rsidR="00B87ED3" w:rsidRPr="00944D28" w:rsidRDefault="00B6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2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9A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5B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B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3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F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2D555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B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1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EEECB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10239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EB8A2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D1303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36AB1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E82A4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CE412" w:rsidR="00B87ED3" w:rsidRPr="00944D28" w:rsidRDefault="00B6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F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EDAD4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F1AD3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521D5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807B6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464C3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582DD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1AB03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4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277ADD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54D7B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05B8D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FF6A6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285BC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EDC59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FE062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03350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87590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A556C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81952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B39E4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5FE25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CB599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784D61" w:rsidR="00B87ED3" w:rsidRPr="00944D28" w:rsidRDefault="00B6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988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A48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42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DF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70F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5AC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0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D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0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2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D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06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45C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