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054FCB" w:rsidR="0061148E" w:rsidRPr="009231D2" w:rsidRDefault="009E1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8B78" w:rsidR="0061148E" w:rsidRPr="009231D2" w:rsidRDefault="009E1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47E37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0ABE7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C3DF0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0762A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62C68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28BDC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23069" w:rsidR="00B87ED3" w:rsidRPr="00944D28" w:rsidRDefault="009E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9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7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C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F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B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B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C61B4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D0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B5B66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2FBA2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5FBA2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6F5C7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DDB36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EB710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FFC62" w:rsidR="00B87ED3" w:rsidRPr="00944D28" w:rsidRDefault="009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B8F95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F2A79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FF75F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47821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7E708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037DA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D330F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0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1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2BE7B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E326C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07277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6404E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C29C8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71DF2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82B09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B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C2E92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7B215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01CF0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39A4D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571B2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8F3D8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DEFB8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A45550" w:rsidR="00B87ED3" w:rsidRPr="00944D28" w:rsidRDefault="009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C7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50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F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2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4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2C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0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2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7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0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B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