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A219B" w:rsidR="00563B6E" w:rsidRPr="00B24A33" w:rsidRDefault="00721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4ED9D" w:rsidR="00563B6E" w:rsidRPr="00B24A33" w:rsidRDefault="007212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181FF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4743A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18AD2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6F617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0ACF74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0E024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63B9" w:rsidR="00C11CD7" w:rsidRPr="00B24A33" w:rsidRDefault="007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4CA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5F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C5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CC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F7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BC94B" w:rsidR="002113B7" w:rsidRPr="00B24A33" w:rsidRDefault="00721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EDBA0" w:rsidR="002113B7" w:rsidRPr="00B24A33" w:rsidRDefault="00721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02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10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5C7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D2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8E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6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C6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C6F49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C9FF70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BB0907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CBBC4E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3FB2A6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E16B14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830B8" w:rsidR="002113B7" w:rsidRPr="00B24A33" w:rsidRDefault="007212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64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94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64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3E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57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5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1E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D02EE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88AF69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1B45B3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62B862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CED409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221B11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91D81" w:rsidR="002113B7" w:rsidRPr="00B24A33" w:rsidRDefault="007212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666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E0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AD92F" w:rsidR="005157D3" w:rsidRPr="00B24A33" w:rsidRDefault="007212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53424B1E" w14:textId="19486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92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753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DA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45B691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72945A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1EEB88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9034CD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3682EE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90F8FC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D64C2" w:rsidR="006E49F3" w:rsidRPr="00B24A33" w:rsidRDefault="007212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79C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21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E9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67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49D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CA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F1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F3330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E25D3F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BAF8FE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618F7F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CECD99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A9B98B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D400B" w:rsidR="006E49F3" w:rsidRPr="00B24A33" w:rsidRDefault="007212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B9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01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F1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AE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25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FB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EA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12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128C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