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FCCB3" w:rsidR="00563B6E" w:rsidRPr="00B24A33" w:rsidRDefault="007B6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0F66F" w:rsidR="00563B6E" w:rsidRPr="00B24A33" w:rsidRDefault="007B6A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A5F05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86914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A9BC7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B7860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64447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ABA03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0A5F6" w:rsidR="00C11CD7" w:rsidRPr="00B24A33" w:rsidRDefault="007B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AE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B1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3B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D6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3A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5D3DF" w:rsidR="002113B7" w:rsidRPr="00B24A33" w:rsidRDefault="007B6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51366" w:rsidR="002113B7" w:rsidRPr="00B24A33" w:rsidRDefault="007B6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80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65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A3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BD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53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9E849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B5E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B299A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136BC8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7119F1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4910B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5ED635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B30839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DAF3F" w:rsidR="002113B7" w:rsidRPr="00B24A33" w:rsidRDefault="007B6A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7E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AB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CE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D2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C6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4F3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8D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E7E16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DB840D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264B9B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EA2E8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49E7C1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39B91D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486F7" w:rsidR="002113B7" w:rsidRPr="00B24A33" w:rsidRDefault="007B6A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7B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5C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F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C8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C8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F6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A9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D8FD2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745CF3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DA2A28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F1C641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F1FD95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5EDFBD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53D8E" w:rsidR="006E49F3" w:rsidRPr="00B24A33" w:rsidRDefault="007B6A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35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EA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03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F8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A0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A4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74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94245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5CD1EB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D60E85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0B76AF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3ECC25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24E61D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A01B3" w:rsidR="006E49F3" w:rsidRPr="00B24A33" w:rsidRDefault="007B6A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00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E2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7D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4D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A8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9C9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FE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A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A0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2024-06-30T07:12:00.0000000Z</dcterms:modified>
</coreProperties>
</file>