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6FB6D0" w:rsidR="00563B6E" w:rsidRPr="00B24A33" w:rsidRDefault="00513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1BC34" w:rsidR="00563B6E" w:rsidRPr="00B24A33" w:rsidRDefault="00513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3079D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ECC48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00297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58ED2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38D67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7F7DF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7E7D4" w:rsidR="00C11CD7" w:rsidRPr="00B24A33" w:rsidRDefault="0051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DF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F3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03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02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3E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8EAFC" w:rsidR="002113B7" w:rsidRPr="00B24A33" w:rsidRDefault="0051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9A80B" w:rsidR="002113B7" w:rsidRPr="00B24A33" w:rsidRDefault="0051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62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9B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3C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B4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F5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BB9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06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B7204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465F4E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134375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05A83C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5A3FA3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A6C2C7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282FD" w:rsidR="002113B7" w:rsidRPr="00B24A33" w:rsidRDefault="0051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1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30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0F9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13B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7F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B4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7D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8C53D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AFA903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1B9AE6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FD3FFF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8733AA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363906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AC2E7" w:rsidR="002113B7" w:rsidRPr="00B24A33" w:rsidRDefault="0051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36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39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24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CD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5C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66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40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71F92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2453BE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55EC87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293136B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186C9E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E98D04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93AF6" w:rsidR="006E49F3" w:rsidRPr="00B24A33" w:rsidRDefault="0051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31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D9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FD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5CA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BB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39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79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C936F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765CE2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6DCF48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238A7B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E4D862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80D91A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015F1" w:rsidR="006E49F3" w:rsidRPr="00B24A33" w:rsidRDefault="0051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0E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61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5B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44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DE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58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6C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3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1E7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2024-06-30T20:53:00.0000000Z</dcterms:modified>
</coreProperties>
</file>