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293339" w:rsidR="00563B6E" w:rsidRPr="00B24A33" w:rsidRDefault="008E21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29BCF1" w:rsidR="00563B6E" w:rsidRPr="00B24A33" w:rsidRDefault="008E21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0ACF9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AAEBD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7EA274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E4F714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F4A84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A5E4E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2F93D" w:rsidR="00C11CD7" w:rsidRPr="00B24A33" w:rsidRDefault="008E21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23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B6E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19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27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F4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2715F" w:rsidR="002113B7" w:rsidRPr="00B24A33" w:rsidRDefault="008E2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71908" w:rsidR="002113B7" w:rsidRPr="00B24A33" w:rsidRDefault="008E21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12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4BC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23C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D4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6F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D41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80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83C48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4CBD2F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E3ADCF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D5C3A6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4BD55B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0DB77A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A1E929" w:rsidR="002113B7" w:rsidRPr="00B24A33" w:rsidRDefault="008E21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DD7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028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FB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BFB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44B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48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AD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344E2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DC54F8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04EBE3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298E6F0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320771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10F981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D014B" w:rsidR="002113B7" w:rsidRPr="00B24A33" w:rsidRDefault="008E21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64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B49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DA27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03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547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40B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574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FA379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6656B6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E08006E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B76795C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A1306D7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3CCFEB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37246" w:rsidR="006E49F3" w:rsidRPr="00B24A33" w:rsidRDefault="008E21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DF2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1970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55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AA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A4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014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3C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E47D03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63AD73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66A576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623AAC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303611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795207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080ED" w:rsidR="006E49F3" w:rsidRPr="00B24A33" w:rsidRDefault="008E21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9C9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01D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675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1D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6D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CA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EE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17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