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C56DC" w:rsidR="00563B6E" w:rsidRPr="00B24A33" w:rsidRDefault="004B3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15C13" w:rsidR="00563B6E" w:rsidRPr="00B24A33" w:rsidRDefault="004B34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FD9B5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B9636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BC6EE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6642B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FAF41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5A45F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2E6DE" w:rsidR="00C11CD7" w:rsidRPr="00B24A33" w:rsidRDefault="004B3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63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80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52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84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6D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9E9FF" w:rsidR="002113B7" w:rsidRPr="00B24A33" w:rsidRDefault="004B3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03697" w:rsidR="002113B7" w:rsidRPr="00B24A33" w:rsidRDefault="004B3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70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1C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81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49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D1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2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B1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F3C5B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BE176F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7C19A5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E66AD5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40C940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A2FA72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58E02" w:rsidR="002113B7" w:rsidRPr="00B24A33" w:rsidRDefault="004B3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B5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5C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09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D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59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EC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5C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22B27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658581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C11E40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641AF3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C36140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F7FEF1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CEA6F" w:rsidR="002113B7" w:rsidRPr="00B24A33" w:rsidRDefault="004B3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E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FA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25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AC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6A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C5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A6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1EDF4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2FE33F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84276E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775CA1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31AA0A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6EACEC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8DA7A" w:rsidR="006E49F3" w:rsidRPr="00B24A33" w:rsidRDefault="004B3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26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D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99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95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51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CA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23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FE3D5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3824B5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466398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2FAB61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154C45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A8327C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C0447" w:rsidR="006E49F3" w:rsidRPr="00B24A33" w:rsidRDefault="004B3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43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4D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76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E6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BA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58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D1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4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B34CA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