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F2666C" w:rsidR="00032AE3" w:rsidRPr="00DC3A9E" w:rsidRDefault="00082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5024D" w:rsidR="00032AE3" w:rsidRPr="00DC3A9E" w:rsidRDefault="00082D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FF307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10E10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3BF7F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6F40C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0AB15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AC8FF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4B19E" w:rsidR="00C11CD7" w:rsidRPr="00DC3A9E" w:rsidRDefault="0008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5F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A3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FC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E0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4C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33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7554A6" w:rsidR="00960A52" w:rsidRPr="00DC3A9E" w:rsidRDefault="0008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932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E15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71A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622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E87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365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3D4E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CC3B7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39A488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F890D1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F4130B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C52E3D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6F0694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D7A20" w:rsidR="002773D1" w:rsidRPr="00DC3A9E" w:rsidRDefault="00082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ECF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69E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D86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8B4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8BC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5C3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2D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2D4FC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8F38FA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45E178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8B9244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92F74C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440D2B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0B176" w:rsidR="00BA6252" w:rsidRPr="00DC3A9E" w:rsidRDefault="00082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B17D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89A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E7B0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772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25F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B9E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F4B1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E99B1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B92A8E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C07B9D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6A2063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852FBC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FA07EE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749A2E" w:rsidR="00207535" w:rsidRPr="00DC3A9E" w:rsidRDefault="00082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6AC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A27C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52E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6942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851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0F16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4BA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E53BF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34EB61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407740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CE603B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0CF155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CA5BC3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52F51" w:rsidR="00943D08" w:rsidRPr="00DC3A9E" w:rsidRDefault="00082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FFA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36B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2B8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4E7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933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2F0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751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BE063D" w:rsidR="00943D08" w:rsidRPr="00DC3A9E" w:rsidRDefault="00082D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0E7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B76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F21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7C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D95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0BC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022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D6B3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4BC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4D8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136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D3A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9A4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2D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2D13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281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