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7668B0" w:rsidR="00032AE3" w:rsidRPr="00DC3A9E" w:rsidRDefault="003C4A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1CE4E" w:rsidR="00032AE3" w:rsidRPr="00DC3A9E" w:rsidRDefault="003C4A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CDAA1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38166C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26C86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0252A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1C10C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BDE795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CFA3C" w:rsidR="00C11CD7" w:rsidRPr="00DC3A9E" w:rsidRDefault="003C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468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370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BB6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FD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AD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EC3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3DDE5" w:rsidR="00960A52" w:rsidRPr="00DC3A9E" w:rsidRDefault="003C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822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48FB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C03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E5CC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50D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5ED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A45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CDD37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48CCFC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416084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905207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275BAD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F3C652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A1F7F" w:rsidR="002773D1" w:rsidRPr="00DC3A9E" w:rsidRDefault="003C4A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7F7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ECC8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065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A7A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4EA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0C1F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D71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5D11F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292C16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080132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4930F5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45800E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296B82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29730" w:rsidR="00BA6252" w:rsidRPr="00DC3A9E" w:rsidRDefault="003C4A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A46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8D1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22B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E80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4E8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0E2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9EC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FA7C67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D5CCA3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99AC7D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AE3545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9B9098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563E1D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A58A9E" w:rsidR="00207535" w:rsidRPr="00DC3A9E" w:rsidRDefault="003C4A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8357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183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7B0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3E83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06C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99E1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C3C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E9EB0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745664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C95F09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167FC2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6CF1F4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362DD1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F7D99" w:rsidR="00943D08" w:rsidRPr="00DC3A9E" w:rsidRDefault="003C4A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9A8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22D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4FD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300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8AE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888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C21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6815E9" w:rsidR="00943D08" w:rsidRPr="00DC3A9E" w:rsidRDefault="003C4A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162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ED7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AA3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A28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DF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A96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1D5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8AE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292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437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681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900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5C3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4A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4A7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2B9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