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42A6D1" w:rsidR="00032AE3" w:rsidRPr="00DC3A9E" w:rsidRDefault="00465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A5D6C" w:rsidR="00032AE3" w:rsidRPr="00DC3A9E" w:rsidRDefault="004651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96748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425E91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51E2E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E9545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EBF7A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6763D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8D893" w:rsidR="00C11CD7" w:rsidRPr="00DC3A9E" w:rsidRDefault="00465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EE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143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8B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17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584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0A0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D063C" w:rsidR="00960A52" w:rsidRPr="00DC3A9E" w:rsidRDefault="00465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AB4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4A23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5E7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374D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C93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55E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F4F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EFACF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B20448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6671F1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E63531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E1C7AA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D00F07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4AAEE" w:rsidR="002773D1" w:rsidRPr="00DC3A9E" w:rsidRDefault="004651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8D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5B2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2DF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938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B59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DD5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CE3A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169D2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5FC543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CB5333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2D10B7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DA1B53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525C34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FDB5F" w:rsidR="00BA6252" w:rsidRPr="00DC3A9E" w:rsidRDefault="004651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E5A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1F5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439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E72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571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A83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EFB7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2070BC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17CF3F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338A50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E97E0D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6E1FBF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5BDBBD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04900A" w:rsidR="00207535" w:rsidRPr="00DC3A9E" w:rsidRDefault="004651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91B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767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4E0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958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C496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09B2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2DB912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24441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EE09B2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9C1A0D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D8028E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F3F3BB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31D9B2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0C7CB" w:rsidR="00943D08" w:rsidRPr="00DC3A9E" w:rsidRDefault="004651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815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F69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A05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E6C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DA2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796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D6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15F85A" w:rsidR="00943D08" w:rsidRPr="00DC3A9E" w:rsidRDefault="004651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202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7A9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575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AE6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7DA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571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E53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A7A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6E3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ADC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C55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A4CC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E5C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51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51E9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1CE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