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01862" w:rsidR="00032AE3" w:rsidRPr="00DC3A9E" w:rsidRDefault="00122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475DC" w:rsidR="00032AE3" w:rsidRPr="00DC3A9E" w:rsidRDefault="001227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397C6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C3423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98C50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C7D37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D889C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F8FA5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7E98" w:rsidR="00C11CD7" w:rsidRPr="00DC3A9E" w:rsidRDefault="0012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A3A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210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CE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A9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89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65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FB279" w:rsidR="00960A52" w:rsidRPr="00DC3A9E" w:rsidRDefault="00122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DF9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D05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D8D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DC9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52E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2D9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2E8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F6B12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C3518D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420ECC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4A02B2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513D3F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56556D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D1929" w:rsidR="002773D1" w:rsidRPr="00DC3A9E" w:rsidRDefault="00122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BB5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1C7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3E74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561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A78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81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AAF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BB825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6270B5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9C3FBF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CAEFF3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E7863F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0E0B13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EFF91" w:rsidR="00BA6252" w:rsidRPr="00DC3A9E" w:rsidRDefault="00122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642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8AC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466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640F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160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CB9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3F0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1B43DE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DF05DA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88E0A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4B0E4B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BE4419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CCE430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B37FCA" w:rsidR="00207535" w:rsidRPr="00DC3A9E" w:rsidRDefault="00122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78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F05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ADE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05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475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5AC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3A5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9390B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2EC313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84C612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B70CE7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6EE766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FADBB6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7B069" w:rsidR="00943D08" w:rsidRPr="00DC3A9E" w:rsidRDefault="00122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9E4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FE7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AF6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6B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AFF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CB9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577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D3AD82" w:rsidR="00943D08" w:rsidRPr="00DC3A9E" w:rsidRDefault="001227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071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80F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994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3A0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B7C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1E3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B43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C0E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9ED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07E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536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A6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72B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27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7B0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3636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