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D6AAE6" w:rsidR="00032AE3" w:rsidRPr="00DC3A9E" w:rsidRDefault="00FC4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5769D" w:rsidR="00032AE3" w:rsidRPr="00DC3A9E" w:rsidRDefault="00FC4E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AD878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C3F4D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F97E4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55E1B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A9F63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1813C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3B42" w:rsidR="00C11CD7" w:rsidRPr="00DC3A9E" w:rsidRDefault="00FC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46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31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1E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3C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0D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8F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2BA88" w:rsidR="00960A52" w:rsidRPr="00DC3A9E" w:rsidRDefault="00FC4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AD9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F9D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9BF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ECE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909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C24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BAA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2B09F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4A515F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43FEBF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64F564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49C96F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F39BC9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53E53" w:rsidR="002773D1" w:rsidRPr="00DC3A9E" w:rsidRDefault="00FC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5E9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2090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90D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26D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C17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AC3D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649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4FC56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FE490D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600A48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177163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E24124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49ECEB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7F78E0" w:rsidR="00BA6252" w:rsidRPr="00DC3A9E" w:rsidRDefault="00FC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612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455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772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65C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E9D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12B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4CF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4ACA0C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236AE0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6965C4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9BE7EA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DFA502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B8390E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E2319E" w:rsidR="00207535" w:rsidRPr="00DC3A9E" w:rsidRDefault="00FC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360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C7E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721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1CE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CA0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719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9674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D121A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04B0C2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61E6D9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0BF5A6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5061A4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909B1F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9A2445" w:rsidR="00943D08" w:rsidRPr="00DC3A9E" w:rsidRDefault="00FC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C2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FDF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E1C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DBC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BE9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9BE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6E2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A77174" w:rsidR="00943D08" w:rsidRPr="00DC3A9E" w:rsidRDefault="00FC4E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4D7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A90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639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32D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1D7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89D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B84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BEB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7D5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B5D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B94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A2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363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E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FE5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E5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2024-07-03T01:12:00.0000000Z</dcterms:modified>
</coreProperties>
</file>