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886C6" w:rsidR="00032AE3" w:rsidRPr="00DC3A9E" w:rsidRDefault="00117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71562" w:rsidR="00032AE3" w:rsidRPr="00DC3A9E" w:rsidRDefault="00117A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30062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F87ED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D8B84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BA286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8BDEA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769A6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4826" w:rsidR="00C11CD7" w:rsidRPr="00DC3A9E" w:rsidRDefault="00117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C3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9F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99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6A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70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62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DC02D" w:rsidR="00960A52" w:rsidRPr="00DC3A9E" w:rsidRDefault="00117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D1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E1E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A2C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C0E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253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14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24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03CF5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2E3174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4B2ED1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B4BDFA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65ED9F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BC6EFA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FF582" w:rsidR="002773D1" w:rsidRPr="00DC3A9E" w:rsidRDefault="00117A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9F5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2BF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4FD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E90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59C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FA1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A6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34446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D125CC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A53491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A6F10C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CECC1F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804324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BBD16" w:rsidR="00BA6252" w:rsidRPr="00DC3A9E" w:rsidRDefault="00117A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0F30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A3C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DE4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A3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79B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CB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C1B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27C122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666835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629B3D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267778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5FB60B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7DC5DA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1DE7A8" w:rsidR="00207535" w:rsidRPr="00DC3A9E" w:rsidRDefault="00117A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291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B87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EA3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C23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D7A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1C1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4D1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E184B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57404C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821C8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9C890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82AAEB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391C38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4F296" w:rsidR="00943D08" w:rsidRPr="00DC3A9E" w:rsidRDefault="00117A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26B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4A6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F4C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5FD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E3D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C6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9B3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18F684" w:rsidR="00943D08" w:rsidRPr="00DC3A9E" w:rsidRDefault="00117A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ED4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099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C65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714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090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F4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B5D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ED8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439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11DD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3A8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B3A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F9C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7A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7A65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48C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2024-07-03T05:15:00.0000000Z</dcterms:modified>
</coreProperties>
</file>