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6B56F" w:rsidR="00D930ED" w:rsidRPr="00EA69E9" w:rsidRDefault="003F4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9382C" w:rsidR="00D930ED" w:rsidRPr="00790574" w:rsidRDefault="003F4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5CDE0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57F2F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501DB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A5F02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F8461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2B141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8A24F" w:rsidR="00B87ED3" w:rsidRPr="00FC7F6A" w:rsidRDefault="003F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CB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89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42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F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09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EF71B" w:rsidR="00B87ED3" w:rsidRPr="00D44524" w:rsidRDefault="003F4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5ACF4" w:rsidR="00B87ED3" w:rsidRPr="00D44524" w:rsidRDefault="003F4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C5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9E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EB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F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FA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A9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8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AF428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A99F0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6A9B3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20BB7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19716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93527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C06A2" w:rsidR="000B5588" w:rsidRPr="00D44524" w:rsidRDefault="003F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58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05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8F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83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DF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8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75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9E5BE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B9B91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AE24E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93A0F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75BA7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F9D68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40FC6" w:rsidR="00846B8B" w:rsidRPr="00D44524" w:rsidRDefault="003F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F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BF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8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5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3E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67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D332D" w:rsidR="007A5870" w:rsidRPr="00EA69E9" w:rsidRDefault="003F40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BFB72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04515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158E7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B8E3A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B53D9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0F709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58A41" w:rsidR="007A5870" w:rsidRPr="00D44524" w:rsidRDefault="003F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385F3" w:rsidR="0021795A" w:rsidRPr="00EA69E9" w:rsidRDefault="003F40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Malaysia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71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C9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C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C9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2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5A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C2BB6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8DC51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D6AB2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35B39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8F90F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C2626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FD7C9" w:rsidR="0021795A" w:rsidRPr="00D44524" w:rsidRDefault="003F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5A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8F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30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F7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7B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03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61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05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